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5CB" w:rsidRDefault="00DA3339">
      <w:r w:rsidRPr="00DA3339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сканн на сайт\приказ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канн на сайт\приказ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333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сканн на сайт\прика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канн на сайт\приказ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1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DC6"/>
    <w:rsid w:val="007E5DC6"/>
    <w:rsid w:val="00843F62"/>
    <w:rsid w:val="00BF4D3F"/>
    <w:rsid w:val="00DA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B3EC28-ABB1-4D8A-8708-47488CB0E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HP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2021-01-12T11:44:00Z</dcterms:created>
  <dcterms:modified xsi:type="dcterms:W3CDTF">2021-01-12T11:45:00Z</dcterms:modified>
</cp:coreProperties>
</file>